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D8" w:rsidRPr="00DC2D92" w:rsidRDefault="00350CA7" w:rsidP="00E06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92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350CA7" w:rsidRPr="00DC2D92" w:rsidRDefault="00350CA7" w:rsidP="00E06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92">
        <w:rPr>
          <w:rFonts w:ascii="Times New Roman" w:hAnsi="Times New Roman" w:cs="Times New Roman"/>
          <w:b/>
          <w:sz w:val="28"/>
          <w:szCs w:val="28"/>
        </w:rPr>
        <w:t>действий сельского поселения по введению особого противопожарного режима</w:t>
      </w:r>
    </w:p>
    <w:p w:rsidR="00DC2D92" w:rsidRPr="00DC2D92" w:rsidRDefault="00DC2D92" w:rsidP="00E069D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0CA7" w:rsidRPr="00DC2D92" w:rsidTr="00350CA7">
        <w:tc>
          <w:tcPr>
            <w:tcW w:w="14786" w:type="dxa"/>
          </w:tcPr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D92">
              <w:rPr>
                <w:rFonts w:ascii="Times New Roman" w:hAnsi="Times New Roman" w:cs="Times New Roman"/>
                <w:b/>
              </w:rPr>
              <w:t>РОСЛЕСХОЗ</w:t>
            </w:r>
          </w:p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устанавливает класс пожарной опасности в лесах</w:t>
            </w:r>
          </w:p>
        </w:tc>
      </w:tr>
    </w:tbl>
    <w:p w:rsidR="00350CA7" w:rsidRPr="00DC2D92" w:rsidRDefault="00DC2D92" w:rsidP="00E06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4677245</wp:posOffset>
                </wp:positionH>
                <wp:positionV relativeFrom="paragraph">
                  <wp:posOffset>6482</wp:posOffset>
                </wp:positionV>
                <wp:extent cx="0" cy="160317"/>
                <wp:effectExtent l="95250" t="0" r="76200" b="495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940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8.3pt;margin-top:.5pt;width:0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0CA7" w:rsidRPr="00DC2D92" w:rsidTr="00350CA7">
        <w:tc>
          <w:tcPr>
            <w:tcW w:w="14786" w:type="dxa"/>
          </w:tcPr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D92">
              <w:rPr>
                <w:rFonts w:ascii="Times New Roman" w:hAnsi="Times New Roman" w:cs="Times New Roman"/>
                <w:b/>
              </w:rPr>
              <w:t xml:space="preserve">Департамент природных ресурсов и </w:t>
            </w:r>
            <w:proofErr w:type="spellStart"/>
            <w:r w:rsidRPr="00DC2D92">
              <w:rPr>
                <w:rFonts w:ascii="Times New Roman" w:hAnsi="Times New Roman" w:cs="Times New Roman"/>
                <w:b/>
              </w:rPr>
              <w:t>несырьевого</w:t>
            </w:r>
            <w:proofErr w:type="spellEnd"/>
            <w:r w:rsidRPr="00DC2D92">
              <w:rPr>
                <w:rFonts w:ascii="Times New Roman" w:hAnsi="Times New Roman" w:cs="Times New Roman"/>
                <w:b/>
              </w:rPr>
              <w:t xml:space="preserve"> сектора экономики ХМАО-Югры</w:t>
            </w:r>
          </w:p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направляет информацию о классе пожарной опасности в лесах</w:t>
            </w:r>
          </w:p>
        </w:tc>
      </w:tr>
    </w:tbl>
    <w:p w:rsidR="00350CA7" w:rsidRPr="00DC2D92" w:rsidRDefault="00DC2D92" w:rsidP="00E06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4677245</wp:posOffset>
                </wp:positionH>
                <wp:positionV relativeFrom="paragraph">
                  <wp:posOffset>10201</wp:posOffset>
                </wp:positionV>
                <wp:extent cx="0" cy="172192"/>
                <wp:effectExtent l="95250" t="0" r="5715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10BAC" id="Прямая со стрелкой 2" o:spid="_x0000_s1026" type="#_x0000_t32" style="position:absolute;margin-left:368.3pt;margin-top:.8pt;width:0;height:1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0CA7" w:rsidRPr="00DC2D92" w:rsidTr="00350CA7">
        <w:tc>
          <w:tcPr>
            <w:tcW w:w="14786" w:type="dxa"/>
          </w:tcPr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D92">
              <w:rPr>
                <w:rFonts w:ascii="Times New Roman" w:hAnsi="Times New Roman" w:cs="Times New Roman"/>
                <w:b/>
              </w:rPr>
              <w:t>Управление гражданской защиты населения администрации Кондинского района</w:t>
            </w:r>
          </w:p>
          <w:p w:rsidR="00350CA7" w:rsidRPr="00DC2D92" w:rsidRDefault="00DC2D92" w:rsidP="00E0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4677245</wp:posOffset>
                      </wp:positionH>
                      <wp:positionV relativeFrom="paragraph">
                        <wp:posOffset>323429</wp:posOffset>
                      </wp:positionV>
                      <wp:extent cx="0" cy="184068"/>
                      <wp:effectExtent l="95250" t="0" r="57150" b="6413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0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95F84" id="Прямая со стрелкой 3" o:spid="_x0000_s1026" type="#_x0000_t32" style="position:absolute;margin-left:368.3pt;margin-top:25.45pt;width:0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350CA7" w:rsidRPr="00DC2D92">
              <w:rPr>
                <w:rFonts w:ascii="Times New Roman" w:hAnsi="Times New Roman" w:cs="Times New Roman"/>
              </w:rPr>
              <w:t>при повышении класса пожарной опасности по условиям погоды (</w:t>
            </w:r>
            <w:r w:rsidR="00350CA7" w:rsidRPr="00DC2D92">
              <w:rPr>
                <w:rFonts w:ascii="Times New Roman" w:hAnsi="Times New Roman" w:cs="Times New Roman"/>
                <w:lang w:val="en-US"/>
              </w:rPr>
              <w:t>IV</w:t>
            </w:r>
            <w:r w:rsidR="00350CA7" w:rsidRPr="00DC2D92">
              <w:rPr>
                <w:rFonts w:ascii="Times New Roman" w:hAnsi="Times New Roman" w:cs="Times New Roman"/>
              </w:rPr>
              <w:t>-</w:t>
            </w:r>
            <w:r w:rsidR="00350CA7" w:rsidRPr="00DC2D92">
              <w:rPr>
                <w:rFonts w:ascii="Times New Roman" w:hAnsi="Times New Roman" w:cs="Times New Roman"/>
                <w:lang w:val="en-US"/>
              </w:rPr>
              <w:t>V</w:t>
            </w:r>
            <w:r w:rsidR="00350CA7" w:rsidRPr="00DC2D92">
              <w:rPr>
                <w:rFonts w:ascii="Times New Roman" w:hAnsi="Times New Roman" w:cs="Times New Roman"/>
              </w:rPr>
              <w:t xml:space="preserve"> классы) направляет информацию о классе пожарной опасности в КЧС и ОПБ городского (сельского) поселения</w:t>
            </w:r>
          </w:p>
        </w:tc>
      </w:tr>
    </w:tbl>
    <w:p w:rsidR="00350CA7" w:rsidRPr="00DC2D92" w:rsidRDefault="00350CA7" w:rsidP="00E069D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0CA7" w:rsidRPr="00DC2D92" w:rsidTr="00350CA7">
        <w:tc>
          <w:tcPr>
            <w:tcW w:w="14786" w:type="dxa"/>
          </w:tcPr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D92">
              <w:rPr>
                <w:rFonts w:ascii="Times New Roman" w:hAnsi="Times New Roman" w:cs="Times New Roman"/>
                <w:b/>
              </w:rPr>
              <w:t>Комиссия по чрезвычайным ситуациям и обеспечению пожарной безопасности городского (сельского) поселения</w:t>
            </w:r>
          </w:p>
          <w:p w:rsidR="00350CA7" w:rsidRPr="00DC2D92" w:rsidRDefault="00350CA7" w:rsidP="00E069D3">
            <w:pPr>
              <w:jc w:val="center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 xml:space="preserve">принимает </w:t>
            </w:r>
            <w:r w:rsidR="006C5898" w:rsidRPr="00DC2D92">
              <w:rPr>
                <w:rFonts w:ascii="Times New Roman" w:hAnsi="Times New Roman" w:cs="Times New Roman"/>
              </w:rPr>
              <w:t>решение и рекомендует главе городского (сельского) поселения ввести особый противопожарный режим на территории</w:t>
            </w:r>
          </w:p>
        </w:tc>
      </w:tr>
    </w:tbl>
    <w:p w:rsidR="00350CA7" w:rsidRPr="00DC2D92" w:rsidRDefault="00DC2D92" w:rsidP="00E06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4677245</wp:posOffset>
                </wp:positionH>
                <wp:positionV relativeFrom="paragraph">
                  <wp:posOffset>5426</wp:posOffset>
                </wp:positionV>
                <wp:extent cx="0" cy="184068"/>
                <wp:effectExtent l="95250" t="0" r="57150" b="641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17205" id="Прямая со стрелкой 4" o:spid="_x0000_s1026" type="#_x0000_t32" style="position:absolute;margin-left:368.3pt;margin-top:.45pt;width:0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D6B7C" w:rsidRPr="00DC2D92" w:rsidTr="007D6B7C">
        <w:tc>
          <w:tcPr>
            <w:tcW w:w="14786" w:type="dxa"/>
          </w:tcPr>
          <w:p w:rsidR="007D6B7C" w:rsidRPr="00DC2D92" w:rsidRDefault="007D6B7C" w:rsidP="00E06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D92">
              <w:rPr>
                <w:rFonts w:ascii="Times New Roman" w:hAnsi="Times New Roman" w:cs="Times New Roman"/>
                <w:b/>
              </w:rPr>
              <w:t>Глава городского (сельского) поселения издает постановление (распоряжение) о введении особого противопожарного режима на территории муниципального образования и организует выполнение следующих мероприятий:</w:t>
            </w:r>
          </w:p>
          <w:p w:rsidR="007D6B7C" w:rsidRPr="00DC2D92" w:rsidRDefault="007D6B7C" w:rsidP="00E069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Создать комиссии по борьбе с пожарами.</w:t>
            </w:r>
          </w:p>
          <w:p w:rsidR="007D6B7C" w:rsidRPr="00DC2D92" w:rsidRDefault="007D6B7C" w:rsidP="00E069D3">
            <w:pPr>
              <w:pStyle w:val="a4"/>
              <w:numPr>
                <w:ilvl w:val="0"/>
                <w:numId w:val="1"/>
              </w:numPr>
              <w:ind w:left="426" w:hanging="66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Организовать наблюдение за противопожарным состоянием населенных пунктов муниципального образования и в прилегающих к ним зонах.</w:t>
            </w:r>
          </w:p>
          <w:p w:rsidR="007D6B7C" w:rsidRPr="00DC2D92" w:rsidRDefault="007D35D1" w:rsidP="00E069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Осуществлять мероприятия, исключающие возможность переброса огня от</w:t>
            </w:r>
            <w:r w:rsidR="0012003D" w:rsidRPr="00DC2D92">
              <w:rPr>
                <w:rFonts w:ascii="Times New Roman" w:hAnsi="Times New Roman" w:cs="Times New Roman"/>
              </w:rPr>
              <w:t xml:space="preserve"> лесных пожаров на здания и сооружения.</w:t>
            </w:r>
          </w:p>
          <w:p w:rsidR="0012003D" w:rsidRPr="00DC2D92" w:rsidRDefault="0012003D" w:rsidP="00E069D3">
            <w:pPr>
              <w:pStyle w:val="a4"/>
              <w:numPr>
                <w:ilvl w:val="0"/>
                <w:numId w:val="1"/>
              </w:numPr>
              <w:ind w:left="426" w:hanging="77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Во взаимодействии с должностными лицами территориальных органов государственного пожарного надзора, противопожарной службы автономного округа, средств массовой информации проводить разъяснительную работу среди населения об опасности разведения костров на территории населенных пунктов поселений и городского округа и на прилегающих к ним зонах.</w:t>
            </w:r>
          </w:p>
          <w:p w:rsidR="0012003D" w:rsidRPr="00DC2D92" w:rsidRDefault="0012003D" w:rsidP="00E069D3">
            <w:pPr>
              <w:pStyle w:val="a4"/>
              <w:numPr>
                <w:ilvl w:val="0"/>
                <w:numId w:val="1"/>
              </w:numPr>
              <w:ind w:left="426" w:hanging="77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Своими решениями временно приостановить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топливе.</w:t>
            </w:r>
          </w:p>
          <w:p w:rsidR="0012003D" w:rsidRPr="00DC2D92" w:rsidRDefault="0012003D" w:rsidP="00E069D3">
            <w:pPr>
              <w:pStyle w:val="a4"/>
              <w:numPr>
                <w:ilvl w:val="0"/>
                <w:numId w:val="1"/>
              </w:numPr>
              <w:ind w:left="426" w:hanging="77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техника; организовать при пожарном депо в помощь членам добровольной пожарной дружины (пожарно-сторожевой охраны) дежурство граждан и работников предприятий, расположенных в населенном пункте.</w:t>
            </w:r>
          </w:p>
          <w:p w:rsidR="0012003D" w:rsidRPr="00DC2D92" w:rsidRDefault="0012003D" w:rsidP="00E069D3">
            <w:pPr>
              <w:pStyle w:val="a4"/>
              <w:numPr>
                <w:ilvl w:val="0"/>
                <w:numId w:val="1"/>
              </w:numPr>
              <w:ind w:left="426" w:hanging="77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Обеспечивать эвакуацию населения из опасных участков при возникновении угрозы для их жизни.</w:t>
            </w:r>
          </w:p>
          <w:p w:rsidR="0012003D" w:rsidRPr="00DC2D92" w:rsidRDefault="0012003D" w:rsidP="00E069D3">
            <w:pPr>
              <w:pStyle w:val="a4"/>
              <w:numPr>
                <w:ilvl w:val="0"/>
                <w:numId w:val="1"/>
              </w:numPr>
              <w:ind w:left="426" w:hanging="77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Принимать дополнительные меры пожарной безопасности, не противоречащие законодательству РФ.</w:t>
            </w:r>
          </w:p>
          <w:p w:rsidR="007D6B7C" w:rsidRPr="00DC2D92" w:rsidRDefault="00D728F4" w:rsidP="00E069D3">
            <w:pPr>
              <w:pStyle w:val="a4"/>
              <w:ind w:left="426" w:firstLine="65"/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Население, проживающее на территории соответствующего муниципального образования (образований), в случае введения особого противопожарного режима оповещается об этом.</w:t>
            </w:r>
          </w:p>
        </w:tc>
      </w:tr>
    </w:tbl>
    <w:p w:rsidR="007D6B7C" w:rsidRPr="00DC2D92" w:rsidRDefault="00E51F6D" w:rsidP="00E069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4677245</wp:posOffset>
                </wp:positionH>
                <wp:positionV relativeFrom="paragraph">
                  <wp:posOffset>9673</wp:posOffset>
                </wp:positionV>
                <wp:extent cx="0" cy="290946"/>
                <wp:effectExtent l="95250" t="0" r="57150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44037" id="Прямая со стрелкой 6" o:spid="_x0000_s1026" type="#_x0000_t32" style="position:absolute;margin-left:368.3pt;margin-top:.75pt;width:0;height: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zy9AEAAPoDAAAOAAAAZHJzL2Uyb0RvYy54bWysU0uOEzEQ3SNxB8t70p0IRUy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728F4" w:rsidRPr="00DC2D92" w:rsidTr="00D728F4">
        <w:tc>
          <w:tcPr>
            <w:tcW w:w="14786" w:type="dxa"/>
          </w:tcPr>
          <w:p w:rsidR="00D728F4" w:rsidRPr="00DC2D92" w:rsidRDefault="00E51F6D" w:rsidP="00E06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4677600</wp:posOffset>
                      </wp:positionH>
                      <wp:positionV relativeFrom="paragraph">
                        <wp:posOffset>-426189</wp:posOffset>
                      </wp:positionV>
                      <wp:extent cx="0" cy="427355"/>
                      <wp:effectExtent l="95250" t="0" r="76200" b="488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F4A20F" id="Прямая со стрелкой 7" o:spid="_x0000_s1026" type="#_x0000_t32" style="position:absolute;margin-left:368.3pt;margin-top:-33.55pt;width:0;height:33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D728F4" w:rsidRPr="00DC2D92">
              <w:rPr>
                <w:rFonts w:ascii="Times New Roman" w:hAnsi="Times New Roman" w:cs="Times New Roman"/>
                <w:b/>
              </w:rPr>
              <w:t xml:space="preserve">Глава городского (сельского) поселения издает постановление (распоряжение) об отмене особого противопожарного режима на территории </w:t>
            </w:r>
            <w:r w:rsidR="00D728F4" w:rsidRPr="00DC2D92">
              <w:rPr>
                <w:rFonts w:ascii="Times New Roman" w:hAnsi="Times New Roman" w:cs="Times New Roman"/>
                <w:b/>
              </w:rPr>
              <w:lastRenderedPageBreak/>
              <w:t>муниципального образования</w:t>
            </w:r>
          </w:p>
          <w:p w:rsidR="00D728F4" w:rsidRPr="00DC2D92" w:rsidRDefault="00D728F4" w:rsidP="00E069D3">
            <w:pPr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При устранении обстоятельств, послуживших основанием для введения на территориях особого противопожарного режима (понижение класса пожарной опасности по условиям погоды (</w:t>
            </w:r>
            <w:r w:rsidRPr="00DC2D92">
              <w:rPr>
                <w:rFonts w:ascii="Times New Roman" w:hAnsi="Times New Roman" w:cs="Times New Roman"/>
                <w:lang w:val="en-US"/>
              </w:rPr>
              <w:t>I</w:t>
            </w:r>
            <w:r w:rsidRPr="00DC2D92">
              <w:rPr>
                <w:rFonts w:ascii="Times New Roman" w:hAnsi="Times New Roman" w:cs="Times New Roman"/>
              </w:rPr>
              <w:t>-</w:t>
            </w:r>
            <w:r w:rsidRPr="00DC2D92">
              <w:rPr>
                <w:rFonts w:ascii="Times New Roman" w:hAnsi="Times New Roman" w:cs="Times New Roman"/>
                <w:lang w:val="en-US"/>
              </w:rPr>
              <w:t>III</w:t>
            </w:r>
            <w:r w:rsidRPr="00DC2D92">
              <w:rPr>
                <w:rFonts w:ascii="Times New Roman" w:hAnsi="Times New Roman" w:cs="Times New Roman"/>
              </w:rPr>
              <w:t xml:space="preserve"> класс) Глава городского (сельского) поселения отменяет установленный режим.</w:t>
            </w:r>
          </w:p>
        </w:tc>
      </w:tr>
    </w:tbl>
    <w:p w:rsidR="00D728F4" w:rsidRPr="00DC2D92" w:rsidRDefault="00D728F4" w:rsidP="00E069D3">
      <w:pPr>
        <w:spacing w:after="0"/>
        <w:jc w:val="center"/>
        <w:rPr>
          <w:rFonts w:ascii="Times New Roman" w:hAnsi="Times New Roman" w:cs="Times New Roman"/>
        </w:rPr>
      </w:pPr>
    </w:p>
    <w:p w:rsidR="00D728F4" w:rsidRPr="00E51F6D" w:rsidRDefault="00D728F4" w:rsidP="00E069D3">
      <w:pPr>
        <w:spacing w:after="0"/>
        <w:jc w:val="both"/>
        <w:rPr>
          <w:rFonts w:ascii="Times New Roman" w:hAnsi="Times New Roman" w:cs="Times New Roman"/>
          <w:b/>
        </w:rPr>
      </w:pPr>
      <w:r w:rsidRPr="00E51F6D">
        <w:rPr>
          <w:rFonts w:ascii="Times New Roman" w:hAnsi="Times New Roman" w:cs="Times New Roman"/>
          <w:b/>
        </w:rPr>
        <w:t>Примечание:</w:t>
      </w:r>
    </w:p>
    <w:p w:rsidR="00D728F4" w:rsidRPr="00DC2D92" w:rsidRDefault="00D728F4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Наличие решения Главы городского (сельского) поселения об установлении особого противопожарного режима на соответствующей территории является основанием для проведения внеплановой проверки органами государственного пожарного надзора (Федеральный закон от 21.12.1994г. № 69-ФЗ «О пожарной безопасности» статья 6.1 «Особенности организации и осуществления федерального государственного пожарного надзора»).</w:t>
      </w:r>
    </w:p>
    <w:p w:rsidR="00D728F4" w:rsidRPr="00DC2D92" w:rsidRDefault="00D728F4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 xml:space="preserve">Согласно Кодекса Российской Федерации об административных правонарушениях от 30 декабря 2001 г. № 195-ФЗ статья 20.4. </w:t>
      </w:r>
      <w:r w:rsidR="00E069D3" w:rsidRPr="00DC2D92">
        <w:rPr>
          <w:rFonts w:ascii="Times New Roman" w:hAnsi="Times New Roman" w:cs="Times New Roman"/>
        </w:rPr>
        <w:t xml:space="preserve">Нарушение требований пожарной безопасности совершенные в условиях особого противопожарного режима, - влекут наложение административного штрафа на граждан в размере от двух тысяч до четырех тысяч рублей; на должностных лиц – от пятнадцати тысяч до тридцати тысяч рублей; на юридических лиц – от четырехсот тысяч </w:t>
      </w:r>
      <w:bookmarkStart w:id="0" w:name="_GoBack"/>
      <w:bookmarkEnd w:id="0"/>
      <w:r w:rsidR="00033092" w:rsidRPr="00DC2D92">
        <w:rPr>
          <w:rFonts w:ascii="Times New Roman" w:hAnsi="Times New Roman" w:cs="Times New Roman"/>
        </w:rPr>
        <w:t>до пятисот</w:t>
      </w:r>
      <w:r w:rsidR="00E069D3" w:rsidRPr="00DC2D92">
        <w:rPr>
          <w:rFonts w:ascii="Times New Roman" w:hAnsi="Times New Roman" w:cs="Times New Roman"/>
        </w:rPr>
        <w:t xml:space="preserve"> тысяч рублей.</w:t>
      </w:r>
    </w:p>
    <w:p w:rsidR="00E069D3" w:rsidRPr="00DC2D92" w:rsidRDefault="00E069D3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Нормативно-правовая база по особому противопожарному режиму:</w:t>
      </w:r>
    </w:p>
    <w:p w:rsidR="00E069D3" w:rsidRPr="00DC2D92" w:rsidRDefault="00E069D3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- Федеральный закон от 06 октября 2003 г. № 131-ФЗ «Об общих принципах местного самоуправления в Российской Федерации» Глава 3 «Вопросы местного значения» статья 14;</w:t>
      </w:r>
    </w:p>
    <w:p w:rsidR="00E069D3" w:rsidRPr="00DC2D92" w:rsidRDefault="00E069D3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- Федеральный закон от 22 июня 2008 г. № 123-ФЗ «Технический регламент о требованиях пожарной безопасности» статья 63;</w:t>
      </w:r>
    </w:p>
    <w:p w:rsidR="00E069D3" w:rsidRPr="00DC2D92" w:rsidRDefault="00E069D3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- Федеральный закон от 21 декабря 1994 г. № 69-ФЗ «О пожарной безопасности» статьи 6.1, 19, 30;</w:t>
      </w:r>
    </w:p>
    <w:p w:rsidR="00E069D3" w:rsidRPr="00DC2D92" w:rsidRDefault="00E069D3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- Постановление правительства Ханты-Мансийского АО – Югры от 27 августа 2011 г. № 312-п «О порядке введения особого противопожарного режима на территории Ханты-Мансийского автономного округа – Югры»;</w:t>
      </w:r>
    </w:p>
    <w:p w:rsidR="00E069D3" w:rsidRPr="00DC2D92" w:rsidRDefault="00DC2D92" w:rsidP="00E069D3">
      <w:pPr>
        <w:spacing w:after="0"/>
        <w:jc w:val="both"/>
        <w:rPr>
          <w:rFonts w:ascii="Times New Roman" w:hAnsi="Times New Roman" w:cs="Times New Roman"/>
        </w:rPr>
      </w:pPr>
      <w:r w:rsidRPr="00DC2D92">
        <w:rPr>
          <w:rFonts w:ascii="Times New Roman" w:hAnsi="Times New Roman" w:cs="Times New Roman"/>
        </w:rPr>
        <w:t>- Кодекс Российской Федерации об административных правонарушениях от 30 декабря 2001 г. № 195-ФЗ статья 20.4.</w:t>
      </w:r>
    </w:p>
    <w:p w:rsidR="00DC2D92" w:rsidRPr="00DC2D92" w:rsidRDefault="00DC2D92" w:rsidP="00E069D3">
      <w:pPr>
        <w:spacing w:after="0"/>
        <w:jc w:val="both"/>
        <w:rPr>
          <w:rFonts w:ascii="Times New Roman" w:hAnsi="Times New Roman" w:cs="Times New Roman"/>
        </w:rPr>
      </w:pPr>
    </w:p>
    <w:p w:rsidR="00DC2D92" w:rsidRPr="00E51F6D" w:rsidRDefault="00DC2D92" w:rsidP="00DC2D92">
      <w:pPr>
        <w:spacing w:after="0"/>
        <w:jc w:val="center"/>
        <w:rPr>
          <w:rFonts w:ascii="Times New Roman" w:hAnsi="Times New Roman" w:cs="Times New Roman"/>
          <w:b/>
        </w:rPr>
      </w:pPr>
      <w:r w:rsidRPr="00E51F6D">
        <w:rPr>
          <w:rFonts w:ascii="Times New Roman" w:hAnsi="Times New Roman" w:cs="Times New Roman"/>
          <w:b/>
        </w:rPr>
        <w:t>При принятии решения Губернатором ХМАО-Югры о введении ограничения пребывания граждан в лесах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2D92" w:rsidRPr="00DC2D92" w:rsidTr="00DC2D92">
        <w:tc>
          <w:tcPr>
            <w:tcW w:w="14786" w:type="dxa"/>
          </w:tcPr>
          <w:p w:rsidR="00DC2D92" w:rsidRPr="00E51F6D" w:rsidRDefault="00DC2D92" w:rsidP="00DC2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F6D">
              <w:rPr>
                <w:rFonts w:ascii="Times New Roman" w:hAnsi="Times New Roman" w:cs="Times New Roman"/>
                <w:b/>
              </w:rPr>
              <w:t>Глава городского (сельского) поселения</w:t>
            </w:r>
          </w:p>
          <w:p w:rsidR="00DC2D92" w:rsidRPr="00DC2D92" w:rsidRDefault="00DC2D92" w:rsidP="00DC2D92">
            <w:pPr>
              <w:jc w:val="center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Организует оповещение населения, проживающего на территории соответствующего городского (сельского) поселения о введенном ограничении пребывания граждан в лесах</w:t>
            </w:r>
          </w:p>
        </w:tc>
      </w:tr>
    </w:tbl>
    <w:p w:rsidR="00DC2D92" w:rsidRPr="00DC2D92" w:rsidRDefault="00E51F6D" w:rsidP="00DC2D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4623806</wp:posOffset>
                </wp:positionH>
                <wp:positionV relativeFrom="paragraph">
                  <wp:posOffset>11677</wp:posOffset>
                </wp:positionV>
                <wp:extent cx="5938" cy="184068"/>
                <wp:effectExtent l="76200" t="0" r="70485" b="641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84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B73D1" id="Прямая со стрелкой 8" o:spid="_x0000_s1026" type="#_x0000_t32" style="position:absolute;margin-left:364.1pt;margin-top:.9pt;width:.4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2D92" w:rsidRPr="00DC2D92" w:rsidTr="00DC2D92">
        <w:tc>
          <w:tcPr>
            <w:tcW w:w="14786" w:type="dxa"/>
          </w:tcPr>
          <w:p w:rsidR="00DC2D92" w:rsidRPr="00DC2D92" w:rsidRDefault="00DC2D92" w:rsidP="00DC2D92">
            <w:pPr>
              <w:jc w:val="both"/>
              <w:rPr>
                <w:rFonts w:ascii="Times New Roman" w:hAnsi="Times New Roman" w:cs="Times New Roman"/>
              </w:rPr>
            </w:pPr>
            <w:r w:rsidRPr="00DC2D92">
              <w:rPr>
                <w:rFonts w:ascii="Times New Roman" w:hAnsi="Times New Roman" w:cs="Times New Roman"/>
              </w:rPr>
              <w:t>Порядок, условия и сроки действия ограничения пребывания граждан в лесах определяются приказом Федерального агенства лесного хозяйства от 3 ноября 2011 г. № 471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лесах» (зарегистрирован в Минюсте РФ 20 января 2012 г. регистрационный № 22983)</w:t>
            </w:r>
          </w:p>
        </w:tc>
      </w:tr>
    </w:tbl>
    <w:p w:rsidR="00DC2D92" w:rsidRPr="00DC2D92" w:rsidRDefault="00DC2D92" w:rsidP="00DC2D92">
      <w:pPr>
        <w:spacing w:after="0"/>
        <w:jc w:val="center"/>
        <w:rPr>
          <w:rFonts w:ascii="Times New Roman" w:hAnsi="Times New Roman" w:cs="Times New Roman"/>
        </w:rPr>
      </w:pPr>
    </w:p>
    <w:p w:rsidR="007D6B7C" w:rsidRPr="00DC2D92" w:rsidRDefault="007D6B7C">
      <w:pPr>
        <w:jc w:val="center"/>
        <w:rPr>
          <w:rFonts w:ascii="Times New Roman" w:hAnsi="Times New Roman" w:cs="Times New Roman"/>
        </w:rPr>
      </w:pPr>
    </w:p>
    <w:sectPr w:rsidR="007D6B7C" w:rsidRPr="00DC2D92" w:rsidSect="00E069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718F"/>
    <w:multiLevelType w:val="hybridMultilevel"/>
    <w:tmpl w:val="FDE4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6"/>
    <w:rsid w:val="00033092"/>
    <w:rsid w:val="0012003D"/>
    <w:rsid w:val="00350CA7"/>
    <w:rsid w:val="006C5898"/>
    <w:rsid w:val="00727D54"/>
    <w:rsid w:val="007D35D1"/>
    <w:rsid w:val="007D6B7C"/>
    <w:rsid w:val="009E4EA6"/>
    <w:rsid w:val="00D0098E"/>
    <w:rsid w:val="00D728F4"/>
    <w:rsid w:val="00DC2D92"/>
    <w:rsid w:val="00E069D3"/>
    <w:rsid w:val="00E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32BC-513F-4091-BF64-A8D3BC00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Adm-Leushi</dc:creator>
  <cp:keywords/>
  <dc:description/>
  <cp:lastModifiedBy>Админ</cp:lastModifiedBy>
  <cp:revision>5</cp:revision>
  <dcterms:created xsi:type="dcterms:W3CDTF">2015-04-03T09:05:00Z</dcterms:created>
  <dcterms:modified xsi:type="dcterms:W3CDTF">2015-04-06T04:05:00Z</dcterms:modified>
</cp:coreProperties>
</file>