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278"/>
        <w:gridCol w:w="4900"/>
      </w:tblGrid>
      <w:tr w:rsidR="00800E42" w:rsidRPr="00800E42" w:rsidTr="00BF4A29">
        <w:trPr>
          <w:trHeight w:val="1767"/>
        </w:trPr>
        <w:tc>
          <w:tcPr>
            <w:tcW w:w="4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E0A4D4D" wp14:editId="0C444C2E">
                  <wp:extent cx="590550" cy="657225"/>
                  <wp:effectExtent l="0" t="0" r="0" b="9525"/>
                  <wp:docPr id="1" name="Рисунок 1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E42" w:rsidRPr="00800E42" w:rsidRDefault="00800E42" w:rsidP="0080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E4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образование</w:t>
            </w:r>
          </w:p>
          <w:p w:rsidR="00800E42" w:rsidRPr="00800E42" w:rsidRDefault="00800E42" w:rsidP="0080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800E42">
              <w:rPr>
                <w:rFonts w:ascii="Times New Roman" w:eastAsia="Times New Roman" w:hAnsi="Times New Roman" w:cs="Times New Roman"/>
                <w:b/>
                <w:lang w:eastAsia="ru-RU"/>
              </w:rPr>
              <w:t>Кондинский</w:t>
            </w:r>
            <w:proofErr w:type="spellEnd"/>
            <w:r w:rsidRPr="00800E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</w:t>
            </w:r>
          </w:p>
          <w:p w:rsidR="00800E42" w:rsidRPr="00800E42" w:rsidRDefault="00800E42" w:rsidP="0080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0E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Ханты-Мансийского автономного округ</w:t>
            </w:r>
            <w:proofErr w:type="gramStart"/>
            <w:r w:rsidRPr="00800E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а-</w:t>
            </w:r>
            <w:proofErr w:type="gramEnd"/>
            <w:r w:rsidRPr="00800E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Югры</w:t>
            </w:r>
          </w:p>
          <w:p w:rsidR="00800E42" w:rsidRPr="00800E42" w:rsidRDefault="00800E42" w:rsidP="0080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00E42" w:rsidRPr="00800E42" w:rsidRDefault="00800E42" w:rsidP="00800E42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0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:rsidR="00800E42" w:rsidRPr="00800E42" w:rsidRDefault="00800E42" w:rsidP="0080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00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КОНДИНСКОГО  РАЙОНА</w:t>
            </w:r>
          </w:p>
          <w:p w:rsidR="00800E42" w:rsidRPr="00800E42" w:rsidRDefault="00800E42" w:rsidP="0080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  <w:p w:rsidR="00800E42" w:rsidRPr="00800E42" w:rsidRDefault="00800E42" w:rsidP="0080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00E4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Комитет по управлению муниципальным имуществом</w:t>
            </w:r>
          </w:p>
          <w:p w:rsidR="00800E42" w:rsidRPr="00800E42" w:rsidRDefault="00800E42" w:rsidP="0080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0E42" w:rsidRPr="00800E42" w:rsidRDefault="00800E42" w:rsidP="008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0E42" w:rsidRPr="00800E42" w:rsidRDefault="00800E42" w:rsidP="008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0E42" w:rsidRPr="00800E42" w:rsidRDefault="00800E42" w:rsidP="008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00E42" w:rsidRPr="00800E42" w:rsidTr="00BF4A29">
        <w:trPr>
          <w:trHeight w:val="600"/>
        </w:trPr>
        <w:tc>
          <w:tcPr>
            <w:tcW w:w="4508" w:type="dxa"/>
            <w:vMerge/>
            <w:tcBorders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0E42" w:rsidRPr="00800E42" w:rsidRDefault="00800E42" w:rsidP="008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0E42" w:rsidRPr="00800E42" w:rsidRDefault="00800E42" w:rsidP="008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0E42" w:rsidRPr="00800E42" w:rsidRDefault="00800E42" w:rsidP="00BF4A2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Председателю комитета</w:t>
            </w:r>
          </w:p>
          <w:p w:rsidR="00800E42" w:rsidRPr="00800E42" w:rsidRDefault="00800E42" w:rsidP="00BF4A2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информационным технологиям и связи администрации </w:t>
            </w:r>
            <w:proofErr w:type="spellStart"/>
            <w:r w:rsidRPr="0080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80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</w:p>
          <w:p w:rsidR="00800E42" w:rsidRPr="00800E42" w:rsidRDefault="00800E42" w:rsidP="00BF4A2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Т.Л.Самаре</w:t>
            </w:r>
            <w:proofErr w:type="spellEnd"/>
          </w:p>
          <w:p w:rsidR="00800E42" w:rsidRPr="00800E42" w:rsidRDefault="00800E42" w:rsidP="0080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0E42" w:rsidRPr="00800E42" w:rsidTr="00BF4A29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4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 xml:space="preserve">Титова ул., д. 24, </w:t>
            </w:r>
            <w:proofErr w:type="gramStart"/>
            <w:r w:rsidRPr="00800E42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Междуреченский</w:t>
            </w:r>
            <w:proofErr w:type="gramEnd"/>
            <w:r w:rsidRPr="00800E4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,</w:t>
            </w:r>
          </w:p>
        </w:tc>
        <w:tc>
          <w:tcPr>
            <w:tcW w:w="278" w:type="dxa"/>
            <w:vMerge/>
            <w:tcBorders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E42" w:rsidRPr="00800E42" w:rsidTr="00BF4A29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0E4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Кондинский</w:t>
            </w:r>
            <w:proofErr w:type="spellEnd"/>
            <w:r w:rsidRPr="00800E4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район, Ханты-Мансийский</w:t>
            </w:r>
          </w:p>
        </w:tc>
        <w:tc>
          <w:tcPr>
            <w:tcW w:w="278" w:type="dxa"/>
            <w:vMerge/>
            <w:tcBorders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E42" w:rsidRPr="00800E42" w:rsidTr="00BF4A29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4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автономный округ - Югра, 628200</w:t>
            </w:r>
          </w:p>
        </w:tc>
        <w:tc>
          <w:tcPr>
            <w:tcW w:w="278" w:type="dxa"/>
            <w:vMerge/>
            <w:tcBorders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E42" w:rsidRPr="00800E42" w:rsidTr="00BF4A29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4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Телефон / факс (34677) 32-345, 32-960</w:t>
            </w:r>
          </w:p>
        </w:tc>
        <w:tc>
          <w:tcPr>
            <w:tcW w:w="278" w:type="dxa"/>
            <w:vMerge/>
            <w:tcBorders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0E42" w:rsidRPr="006C5585" w:rsidTr="00BF4A29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00E4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E-mail: kumi</w:t>
            </w:r>
            <w:hyperlink r:id="rId7" w:history="1">
              <w:r w:rsidRPr="00800E42">
                <w:rPr>
                  <w:rFonts w:ascii="Times New Roman" w:eastAsia="Times New Roman" w:hAnsi="Times New Roman" w:cs="Times New Roman"/>
                  <w:sz w:val="18"/>
                  <w:szCs w:val="20"/>
                  <w:u w:val="single"/>
                  <w:lang w:val="en-US" w:eastAsia="ru-RU"/>
                </w:rPr>
                <w:t>konda@mail.ru</w:t>
              </w:r>
            </w:hyperlink>
          </w:p>
        </w:tc>
        <w:tc>
          <w:tcPr>
            <w:tcW w:w="278" w:type="dxa"/>
            <w:vMerge/>
            <w:tcBorders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00E42" w:rsidRPr="00800E42" w:rsidTr="00BF4A29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00E42" w:rsidRPr="00800E42" w:rsidRDefault="006C5585" w:rsidP="0080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8" w:history="1">
              <w:r w:rsidR="00800E42" w:rsidRPr="00800E42">
                <w:rPr>
                  <w:rFonts w:ascii="Times New Roman" w:eastAsia="Times New Roman" w:hAnsi="Times New Roman" w:cs="Times New Roman"/>
                  <w:sz w:val="18"/>
                  <w:szCs w:val="20"/>
                  <w:u w:val="single"/>
                  <w:lang w:val="en-US" w:eastAsia="ru-RU"/>
                </w:rPr>
                <w:t>http</w:t>
              </w:r>
              <w:r w:rsidR="00800E42" w:rsidRPr="00800E42">
                <w:rPr>
                  <w:rFonts w:ascii="Times New Roman" w:eastAsia="Times New Roman" w:hAnsi="Times New Roman" w:cs="Times New Roman"/>
                  <w:sz w:val="18"/>
                  <w:szCs w:val="20"/>
                  <w:u w:val="single"/>
                  <w:lang w:eastAsia="ru-RU"/>
                </w:rPr>
                <w:t>://</w:t>
              </w:r>
              <w:r w:rsidR="00800E42" w:rsidRPr="00800E42">
                <w:rPr>
                  <w:rFonts w:ascii="Times New Roman" w:eastAsia="Times New Roman" w:hAnsi="Times New Roman" w:cs="Times New Roman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="00800E42" w:rsidRPr="00800E42">
                <w:rPr>
                  <w:rFonts w:ascii="Times New Roman" w:eastAsia="Times New Roman" w:hAnsi="Times New Roman" w:cs="Times New Roman"/>
                  <w:sz w:val="18"/>
                  <w:szCs w:val="20"/>
                  <w:u w:val="single"/>
                  <w:lang w:eastAsia="ru-RU"/>
                </w:rPr>
                <w:t>.</w:t>
              </w:r>
              <w:r w:rsidR="00800E42" w:rsidRPr="00800E42">
                <w:rPr>
                  <w:rFonts w:ascii="Times New Roman" w:eastAsia="Times New Roman" w:hAnsi="Times New Roman" w:cs="Times New Roman"/>
                  <w:sz w:val="18"/>
                  <w:szCs w:val="20"/>
                  <w:u w:val="single"/>
                  <w:lang w:val="en-US" w:eastAsia="ru-RU"/>
                </w:rPr>
                <w:t>admkonda.ru</w:t>
              </w:r>
            </w:hyperlink>
          </w:p>
        </w:tc>
        <w:tc>
          <w:tcPr>
            <w:tcW w:w="278" w:type="dxa"/>
            <w:vMerge/>
            <w:tcBorders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00E42" w:rsidRPr="00800E42" w:rsidTr="00BF4A29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00E4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ОКПО </w:t>
            </w:r>
            <w:r w:rsidRPr="00800E4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42168009</w:t>
            </w:r>
            <w:r w:rsidRPr="00800E4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ОГРН 10286013923</w:t>
            </w:r>
            <w:r w:rsidRPr="00800E4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80</w:t>
            </w:r>
          </w:p>
        </w:tc>
        <w:tc>
          <w:tcPr>
            <w:tcW w:w="278" w:type="dxa"/>
            <w:vMerge/>
            <w:tcBorders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00E42" w:rsidRPr="00800E42" w:rsidTr="00BF4A29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00E4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ИНН / КПП 8616003</w:t>
            </w:r>
            <w:r w:rsidRPr="00800E4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853</w:t>
            </w:r>
            <w:r w:rsidRPr="00800E4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/ 861601001</w:t>
            </w:r>
          </w:p>
        </w:tc>
        <w:tc>
          <w:tcPr>
            <w:tcW w:w="278" w:type="dxa"/>
            <w:vMerge/>
            <w:tcBorders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00E42" w:rsidRPr="00800E42" w:rsidTr="00BF4A29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E42" w:rsidRPr="00800E42" w:rsidRDefault="00800E42" w:rsidP="0080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00E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19.02.2019</w:t>
            </w:r>
            <w:r w:rsidRPr="00800E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_№ _</w:t>
            </w:r>
            <w:r w:rsidRPr="00800E4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664</w:t>
            </w:r>
            <w:r w:rsidRPr="00800E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</w:p>
        </w:tc>
        <w:tc>
          <w:tcPr>
            <w:tcW w:w="278" w:type="dxa"/>
            <w:vMerge/>
            <w:tcBorders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800E42" w:rsidRPr="00800E42" w:rsidRDefault="00800E42" w:rsidP="00800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00E42" w:rsidRDefault="00800E42" w:rsidP="00800E42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E42" w:rsidRDefault="00800E42" w:rsidP="00800E42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E42" w:rsidRDefault="00800E42" w:rsidP="00800E42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E42" w:rsidRPr="00BF4A29" w:rsidRDefault="00800E42" w:rsidP="00800E42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E42" w:rsidRPr="00BC1BD5" w:rsidRDefault="00800E42" w:rsidP="00BC1BD5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Уважаемая Татьяна Леонидовна!</w:t>
      </w:r>
    </w:p>
    <w:p w:rsidR="00800E42" w:rsidRPr="00BC1BD5" w:rsidRDefault="00800E42" w:rsidP="00800E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0E42" w:rsidRPr="00BC1BD5" w:rsidRDefault="00800E42" w:rsidP="00BF4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Комитет по управлению муниципальным имуществом администрации </w:t>
      </w:r>
      <w:proofErr w:type="spellStart"/>
      <w:r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Кондинского</w:t>
      </w:r>
      <w:proofErr w:type="spellEnd"/>
      <w:r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направляет для размещения на сайте органов местного самоуправления </w:t>
      </w:r>
      <w:proofErr w:type="spellStart"/>
      <w:r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Кондинского</w:t>
      </w:r>
      <w:proofErr w:type="spellEnd"/>
      <w:r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(</w:t>
      </w:r>
      <w:r w:rsidRPr="00BC1BD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http</w:t>
      </w:r>
      <w:r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>:/</w:t>
      </w:r>
      <w:r w:rsidRPr="00BC1BD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BC1BD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admkonda</w:t>
      </w:r>
      <w:proofErr w:type="spellEnd"/>
      <w:r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BC1BD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proofErr w:type="spellStart"/>
      <w:r w:rsidRPr="00BC1BD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admprogrammy</w:t>
      </w:r>
      <w:proofErr w:type="spellEnd"/>
      <w:r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C1BD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html</w:t>
      </w:r>
      <w:r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публичную декларацию о результатах мероприятий муниципальной программы «Управление муниципальным имуществом </w:t>
      </w:r>
      <w:proofErr w:type="spellStart"/>
      <w:r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Кондинского</w:t>
      </w:r>
      <w:proofErr w:type="spellEnd"/>
      <w:r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на 2019-2025 годы и на период до 2030 года». </w:t>
      </w:r>
    </w:p>
    <w:p w:rsidR="00800E42" w:rsidRPr="00BC1BD5" w:rsidRDefault="00800E42" w:rsidP="00800E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на 1 л. в 1 экз. </w:t>
      </w:r>
    </w:p>
    <w:p w:rsidR="00800E42" w:rsidRPr="00BC1BD5" w:rsidRDefault="00800E42" w:rsidP="00800E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4A29" w:rsidRPr="00BC1BD5" w:rsidRDefault="00BF4A29" w:rsidP="00800E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0E42" w:rsidRPr="00BC1BD5" w:rsidRDefault="00800E42" w:rsidP="00800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0E42" w:rsidRPr="00BC1BD5" w:rsidRDefault="00BF4A29" w:rsidP="00800E4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>. п</w:t>
      </w:r>
      <w:r w:rsidR="00800E42"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редседател</w:t>
      </w:r>
      <w:r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800E42"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комитета                                                      </w:t>
      </w:r>
      <w:r w:rsidRPr="00BC1BD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Ю.И. Максимова </w:t>
      </w:r>
    </w:p>
    <w:p w:rsidR="00BF4A29" w:rsidRPr="00BC1BD5" w:rsidRDefault="00BF4A29" w:rsidP="00800E4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4A29" w:rsidRDefault="00BF4A29" w:rsidP="00800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29" w:rsidRDefault="00BF4A29" w:rsidP="00800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29" w:rsidRDefault="00BF4A29" w:rsidP="00800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29" w:rsidRDefault="00BF4A29" w:rsidP="00800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29" w:rsidRDefault="00BF4A29" w:rsidP="00800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29" w:rsidRDefault="00BF4A29" w:rsidP="00800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29" w:rsidRDefault="00BF4A29" w:rsidP="00800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29" w:rsidRDefault="00BF4A29" w:rsidP="00800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29" w:rsidRPr="00BF4A29" w:rsidRDefault="00BF4A29" w:rsidP="00800E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</w:t>
      </w:r>
    </w:p>
    <w:p w:rsidR="00BF4A29" w:rsidRPr="00BF4A29" w:rsidRDefault="00BF4A29" w:rsidP="00800E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A29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зам. председателя-</w:t>
      </w:r>
    </w:p>
    <w:p w:rsidR="00BF4A29" w:rsidRPr="00BF4A29" w:rsidRDefault="00BF4A29" w:rsidP="00800E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 отдела </w:t>
      </w:r>
      <w:proofErr w:type="spellStart"/>
      <w:r w:rsidRPr="00BF4A29">
        <w:rPr>
          <w:rFonts w:ascii="Times New Roman" w:eastAsia="Times New Roman" w:hAnsi="Times New Roman" w:cs="Times New Roman"/>
          <w:sz w:val="18"/>
          <w:szCs w:val="18"/>
          <w:lang w:eastAsia="ru-RU"/>
        </w:rPr>
        <w:t>БУиО</w:t>
      </w:r>
      <w:proofErr w:type="spellEnd"/>
      <w:r w:rsidRPr="00BF4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F4A29" w:rsidRPr="00800E42" w:rsidRDefault="00BF4A29" w:rsidP="00800E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BF4A29">
        <w:rPr>
          <w:rFonts w:ascii="Times New Roman" w:eastAsia="Times New Roman" w:hAnsi="Times New Roman" w:cs="Times New Roman"/>
          <w:sz w:val="18"/>
          <w:szCs w:val="18"/>
          <w:lang w:eastAsia="ru-RU"/>
        </w:rPr>
        <w:t>Вялкова</w:t>
      </w:r>
      <w:proofErr w:type="spellEnd"/>
      <w:r w:rsidRPr="00BF4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Н.А. тел. 34-562 </w:t>
      </w:r>
    </w:p>
    <w:p w:rsidR="00800E42" w:rsidRDefault="00800E42" w:rsidP="00800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E42" w:rsidRDefault="001439F6" w:rsidP="006C5585">
      <w:pPr>
        <w:shd w:val="clear" w:color="auto" w:fill="FFFFFF"/>
        <w:autoSpaceDE w:val="0"/>
        <w:autoSpaceDN w:val="0"/>
        <w:adjustRightInd w:val="0"/>
        <w:spacing w:after="0" w:line="240" w:lineRule="auto"/>
        <w:ind w:left="5671" w:firstLine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письму </w:t>
      </w:r>
    </w:p>
    <w:p w:rsidR="001439F6" w:rsidRPr="001439F6" w:rsidRDefault="001439F6" w:rsidP="006C5585">
      <w:pPr>
        <w:shd w:val="clear" w:color="auto" w:fill="FFFFFF"/>
        <w:autoSpaceDE w:val="0"/>
        <w:autoSpaceDN w:val="0"/>
        <w:adjustRightInd w:val="0"/>
        <w:spacing w:after="0" w:line="240" w:lineRule="auto"/>
        <w:ind w:left="5671" w:firstLine="70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43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19.02.2019 № 664</w:t>
      </w:r>
    </w:p>
    <w:p w:rsidR="001439F6" w:rsidRPr="001439F6" w:rsidRDefault="001439F6" w:rsidP="001439F6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39F6" w:rsidRDefault="001439F6" w:rsidP="00143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439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6C5585" w:rsidRPr="001439F6" w:rsidRDefault="006C5585" w:rsidP="00143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1439F6" w:rsidRPr="001439F6" w:rsidRDefault="001439F6" w:rsidP="001439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декларация</w:t>
      </w:r>
    </w:p>
    <w:p w:rsidR="001439F6" w:rsidRPr="001439F6" w:rsidRDefault="001439F6" w:rsidP="001439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реализации мероприятий муниципальной программы</w:t>
      </w:r>
    </w:p>
    <w:p w:rsidR="001439F6" w:rsidRPr="001439F6" w:rsidRDefault="001439F6" w:rsidP="001439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муниципальным имуществом </w:t>
      </w:r>
      <w:proofErr w:type="spellStart"/>
      <w:r w:rsidRPr="001439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14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2019-2025 годы и на период до 2030 года» </w:t>
      </w:r>
    </w:p>
    <w:p w:rsidR="001439F6" w:rsidRPr="001439F6" w:rsidRDefault="001439F6" w:rsidP="001439F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801"/>
        <w:gridCol w:w="1652"/>
        <w:gridCol w:w="2402"/>
        <w:gridCol w:w="1764"/>
      </w:tblGrid>
      <w:tr w:rsidR="00BF4A29" w:rsidRPr="001439F6" w:rsidTr="00BF4A29">
        <w:trPr>
          <w:jc w:val="center"/>
        </w:trPr>
        <w:tc>
          <w:tcPr>
            <w:tcW w:w="288" w:type="pct"/>
            <w:shd w:val="clear" w:color="auto" w:fill="auto"/>
          </w:tcPr>
          <w:p w:rsidR="001439F6" w:rsidRPr="001439F6" w:rsidRDefault="001439F6" w:rsidP="001439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953" w:type="pct"/>
            <w:shd w:val="clear" w:color="auto" w:fill="auto"/>
          </w:tcPr>
          <w:p w:rsidR="001439F6" w:rsidRPr="001439F6" w:rsidRDefault="001439F6" w:rsidP="001439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Наименование результата </w:t>
            </w:r>
          </w:p>
        </w:tc>
        <w:tc>
          <w:tcPr>
            <w:tcW w:w="888" w:type="pct"/>
            <w:shd w:val="clear" w:color="auto" w:fill="auto"/>
          </w:tcPr>
          <w:p w:rsidR="001439F6" w:rsidRPr="001439F6" w:rsidRDefault="001439F6" w:rsidP="001439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Значение результата (ед. измерения</w:t>
            </w:r>
            <w:r w:rsidR="00BF4A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%</w:t>
            </w: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815" w:type="pct"/>
            <w:shd w:val="clear" w:color="auto" w:fill="auto"/>
          </w:tcPr>
          <w:p w:rsidR="001439F6" w:rsidRPr="001439F6" w:rsidRDefault="001439F6" w:rsidP="001439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Срок исполнения</w:t>
            </w:r>
          </w:p>
        </w:tc>
        <w:tc>
          <w:tcPr>
            <w:tcW w:w="1185" w:type="pct"/>
            <w:shd w:val="clear" w:color="auto" w:fill="auto"/>
          </w:tcPr>
          <w:p w:rsidR="001439F6" w:rsidRPr="001439F6" w:rsidRDefault="001439F6" w:rsidP="001439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Наименование мероприятия </w:t>
            </w:r>
          </w:p>
          <w:p w:rsidR="001439F6" w:rsidRPr="001439F6" w:rsidRDefault="001439F6" w:rsidP="001439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(подпрограммы)</w:t>
            </w:r>
          </w:p>
          <w:p w:rsidR="001439F6" w:rsidRPr="001439F6" w:rsidRDefault="001439F6" w:rsidP="001439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муниципальной программы, направленного на достижение результата</w:t>
            </w:r>
          </w:p>
        </w:tc>
        <w:tc>
          <w:tcPr>
            <w:tcW w:w="870" w:type="pct"/>
            <w:shd w:val="clear" w:color="auto" w:fill="auto"/>
          </w:tcPr>
          <w:p w:rsidR="001439F6" w:rsidRPr="001439F6" w:rsidRDefault="001439F6" w:rsidP="001439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Объем финансирования мероприятия</w:t>
            </w:r>
            <w:r w:rsidR="007822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тыс. руб.</w:t>
            </w:r>
          </w:p>
        </w:tc>
      </w:tr>
      <w:tr w:rsidR="00BF4A29" w:rsidRPr="001439F6" w:rsidTr="00BF4A29">
        <w:trPr>
          <w:jc w:val="center"/>
        </w:trPr>
        <w:tc>
          <w:tcPr>
            <w:tcW w:w="288" w:type="pct"/>
            <w:shd w:val="clear" w:color="auto" w:fill="auto"/>
          </w:tcPr>
          <w:p w:rsidR="001439F6" w:rsidRPr="001439F6" w:rsidRDefault="001439F6" w:rsidP="001439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953" w:type="pct"/>
            <w:shd w:val="clear" w:color="auto" w:fill="auto"/>
          </w:tcPr>
          <w:p w:rsidR="001439F6" w:rsidRPr="001439F6" w:rsidRDefault="001439F6" w:rsidP="001439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88" w:type="pct"/>
            <w:shd w:val="clear" w:color="auto" w:fill="auto"/>
          </w:tcPr>
          <w:p w:rsidR="001439F6" w:rsidRPr="001439F6" w:rsidRDefault="001439F6" w:rsidP="001439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15" w:type="pct"/>
            <w:shd w:val="clear" w:color="auto" w:fill="auto"/>
          </w:tcPr>
          <w:p w:rsidR="001439F6" w:rsidRPr="001439F6" w:rsidRDefault="001439F6" w:rsidP="001439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185" w:type="pct"/>
            <w:shd w:val="clear" w:color="auto" w:fill="auto"/>
          </w:tcPr>
          <w:p w:rsidR="001439F6" w:rsidRPr="001439F6" w:rsidRDefault="001439F6" w:rsidP="001439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870" w:type="pct"/>
            <w:shd w:val="clear" w:color="auto" w:fill="auto"/>
          </w:tcPr>
          <w:p w:rsidR="001439F6" w:rsidRPr="001439F6" w:rsidRDefault="001439F6" w:rsidP="001439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</w:tr>
      <w:tr w:rsidR="00BF4A29" w:rsidRPr="001439F6" w:rsidTr="00BF4A29">
        <w:trPr>
          <w:jc w:val="center"/>
        </w:trPr>
        <w:tc>
          <w:tcPr>
            <w:tcW w:w="288" w:type="pct"/>
            <w:shd w:val="clear" w:color="auto" w:fill="auto"/>
          </w:tcPr>
          <w:p w:rsidR="001439F6" w:rsidRPr="001439F6" w:rsidRDefault="001439F6" w:rsidP="001439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953" w:type="pct"/>
            <w:shd w:val="clear" w:color="auto" w:fill="auto"/>
          </w:tcPr>
          <w:p w:rsidR="001439F6" w:rsidRPr="001439F6" w:rsidRDefault="001439F6" w:rsidP="001439F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Доля неиспользуемого недвижимого имущества в общем количестве недвижимого имущества </w:t>
            </w:r>
            <w:proofErr w:type="spellStart"/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Кондинского</w:t>
            </w:r>
            <w:proofErr w:type="spellEnd"/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 </w:t>
            </w:r>
          </w:p>
        </w:tc>
        <w:tc>
          <w:tcPr>
            <w:tcW w:w="888" w:type="pct"/>
            <w:shd w:val="clear" w:color="auto" w:fill="auto"/>
          </w:tcPr>
          <w:p w:rsidR="001439F6" w:rsidRPr="001439F6" w:rsidRDefault="001439F6" w:rsidP="00BF4A2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4,97-3</w:t>
            </w:r>
          </w:p>
        </w:tc>
        <w:tc>
          <w:tcPr>
            <w:tcW w:w="815" w:type="pct"/>
            <w:shd w:val="clear" w:color="auto" w:fill="auto"/>
          </w:tcPr>
          <w:p w:rsidR="001439F6" w:rsidRPr="001439F6" w:rsidRDefault="001439F6" w:rsidP="001439F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2019 -</w:t>
            </w:r>
            <w:r w:rsidR="0078225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143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2025 годы и период до 2030 года</w:t>
            </w:r>
          </w:p>
        </w:tc>
        <w:tc>
          <w:tcPr>
            <w:tcW w:w="1185" w:type="pct"/>
            <w:shd w:val="clear" w:color="auto" w:fill="auto"/>
          </w:tcPr>
          <w:p w:rsidR="00ED58D0" w:rsidRPr="001E1517" w:rsidRDefault="00ED58D0" w:rsidP="00ED58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1517">
              <w:rPr>
                <w:rFonts w:ascii="Times New Roman" w:hAnsi="Times New Roman" w:cs="Times New Roman"/>
                <w:sz w:val="24"/>
                <w:szCs w:val="24"/>
              </w:rPr>
              <w:t xml:space="preserve">1.Управление и распоряжение муниципальным имуществом </w:t>
            </w:r>
            <w:proofErr w:type="spellStart"/>
            <w:r w:rsidRPr="001E151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E1517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1439F6" w:rsidRPr="001E1517" w:rsidRDefault="00ED58D0" w:rsidP="00ED58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15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1E1517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</w:t>
            </w:r>
            <w:proofErr w:type="gramEnd"/>
            <w:r w:rsidRPr="001E1517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финансовое обеспечение КУМИ </w:t>
            </w:r>
          </w:p>
          <w:p w:rsidR="00ED58D0" w:rsidRPr="001439F6" w:rsidRDefault="00ED58D0" w:rsidP="00ED58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70" w:type="pct"/>
            <w:shd w:val="clear" w:color="auto" w:fill="auto"/>
          </w:tcPr>
          <w:p w:rsidR="001439F6" w:rsidRPr="001439F6" w:rsidRDefault="00782252" w:rsidP="001E151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195 331,2</w:t>
            </w:r>
          </w:p>
        </w:tc>
      </w:tr>
    </w:tbl>
    <w:p w:rsidR="005E78D8" w:rsidRDefault="005E78D8"/>
    <w:p w:rsidR="00782252" w:rsidRDefault="00782252"/>
    <w:p w:rsidR="00782252" w:rsidRDefault="00782252"/>
    <w:sectPr w:rsidR="00782252" w:rsidSect="00BF4A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39FE"/>
    <w:multiLevelType w:val="hybridMultilevel"/>
    <w:tmpl w:val="E418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EF"/>
    <w:rsid w:val="001439F6"/>
    <w:rsid w:val="001E1517"/>
    <w:rsid w:val="002742C5"/>
    <w:rsid w:val="005E78D8"/>
    <w:rsid w:val="006C5585"/>
    <w:rsid w:val="006D46EF"/>
    <w:rsid w:val="006F1008"/>
    <w:rsid w:val="00782252"/>
    <w:rsid w:val="00800E42"/>
    <w:rsid w:val="00BC1BD5"/>
    <w:rsid w:val="00BF4A29"/>
    <w:rsid w:val="00CC6080"/>
    <w:rsid w:val="00E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Вялкова Наталья Александровна</dc:creator>
  <cp:lastModifiedBy>Вялкова Наталья Александровна</cp:lastModifiedBy>
  <cp:revision>4</cp:revision>
  <dcterms:created xsi:type="dcterms:W3CDTF">2019-02-19T09:49:00Z</dcterms:created>
  <dcterms:modified xsi:type="dcterms:W3CDTF">2019-02-19T09:51:00Z</dcterms:modified>
</cp:coreProperties>
</file>