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96" w:rsidRDefault="007A3796" w:rsidP="007A3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на участие в конкурсном отборе</w:t>
      </w: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A3796" w:rsidTr="007A379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96" w:rsidRDefault="007A3796" w:rsidP="007A3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 (при создании до 1 июля 2002 года)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по общероссийскому классификатору внешнеэкономической деятельности  (ОКВЭД)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учёт (КПП)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расчётного счёта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(участников)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       из них: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 бюджетов субъектов Российской Федерации, местных бюджетов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от целевого капитала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A3796" w:rsidTr="007A379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организации</w:t>
            </w:r>
          </w:p>
        </w:tc>
      </w:tr>
      <w:tr w:rsidR="007A3796" w:rsidTr="007A379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7A3796" w:rsidTr="007A379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96" w:rsidTr="007A37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информационной поддержки проекта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A3796" w:rsidTr="007A379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7A3796" w:rsidTr="007A379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96" w:rsidRDefault="007A37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6" w:rsidRDefault="007A3796" w:rsidP="007A379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7A3796" w:rsidRDefault="007A3796" w:rsidP="007A379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и согласен (на). Даю согласие на обработку персональных данных, указанных в заявке.</w:t>
      </w: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_____________                        ___________________________________</w:t>
      </w: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             (подпись)                                                   (Фамилия, имя, отчество)</w:t>
      </w:r>
      <w:proofErr w:type="gramEnd"/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7A3796" w:rsidRDefault="007A3796" w:rsidP="007A3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1B5" w:rsidRDefault="007A3796" w:rsidP="007A3796">
      <w:r>
        <w:rPr>
          <w:rFonts w:ascii="Times New Roman" w:hAnsi="Times New Roman" w:cs="Times New Roman"/>
          <w:sz w:val="24"/>
          <w:szCs w:val="24"/>
        </w:rPr>
        <w:t>«_____»_____________________ 20____г.         М.П.</w:t>
      </w:r>
    </w:p>
    <w:sectPr w:rsidR="008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6"/>
    <w:rsid w:val="007A3796"/>
    <w:rsid w:val="008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Олеся Сергеевна</dc:creator>
  <cp:lastModifiedBy>Давыденко Олеся Сергеевна</cp:lastModifiedBy>
  <cp:revision>1</cp:revision>
  <dcterms:created xsi:type="dcterms:W3CDTF">2020-01-13T11:51:00Z</dcterms:created>
  <dcterms:modified xsi:type="dcterms:W3CDTF">2020-01-13T11:52:00Z</dcterms:modified>
</cp:coreProperties>
</file>