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  <w:outlineLvl w:val="0"/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334"/>
        <w:gridCol w:w="340"/>
        <w:gridCol w:w="3402"/>
      </w:tblGrid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4" w:type="dxa"/>
            <w:vMerge w:val="restart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Наименование медицинской организации (индивидуального предпринимателя, осуществляющего медицинскую деятельность)</w:t>
            </w:r>
            <w:r/>
          </w:p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_________________________________________</w:t>
            </w:r>
            <w:r/>
          </w:p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адрес места нахождения ____________________</w:t>
            </w:r>
            <w:r/>
          </w:p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_________________________________________</w:t>
            </w:r>
            <w:r/>
          </w:p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Код по ОКПО ____________________________</w:t>
            </w:r>
            <w:r/>
          </w:p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Номер и дата выдачи лицензии на осуществление медицинской деятельности:</w:t>
            </w:r>
            <w:r/>
          </w:p>
          <w:p>
            <w:pPr>
              <w:pStyle w:val="738"/>
              <w:ind w:lef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_________________________________________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40" w:type="dxa"/>
            <w:vMerge w:val="restart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Код формы по </w:t>
            </w:r>
            <w:hyperlink r:id="rId10" w:tooltip="https://login.consultant.ru/link/?req=doc&amp;base=LAW&amp;n=444654&amp;date=16.06.2023" w:history="1">
              <w:r>
                <w:rPr>
                  <w:rFonts w:ascii="Times New Roman" w:hAnsi="Times New Roman" w:eastAsia="Times New Roman" w:cs="Times New Roman"/>
                  <w:b w:val="0"/>
                  <w:i w:val="0"/>
                  <w:strike w:val="0"/>
                  <w:color w:val="0000ff"/>
                  <w:sz w:val="24"/>
                </w:rPr>
                <w:t xml:space="preserve">ОКУД</w:t>
              </w:r>
            </w:hyperlink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 _______</w:t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4" w:type="dxa"/>
            <w:vMerge w:val="continue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40" w:type="dxa"/>
            <w:vMerge w:val="continue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34" w:type="dxa"/>
            <w:vMerge w:val="continue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40" w:type="dxa"/>
            <w:vMerge w:val="continue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Медицинская документация</w:t>
            </w:r>
            <w:r/>
          </w:p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Учетная форма N 103/У</w:t>
            </w:r>
            <w:r/>
          </w:p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Утверждена приказом Минздрава России</w:t>
            </w:r>
            <w:r/>
          </w:p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от "__" ________ 2020 г. N ___</w:t>
            </w:r>
            <w:r/>
          </w:p>
        </w:tc>
      </w:tr>
    </w:tbl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" w:name="Par49"/>
      <w:r/>
      <w:bookmarkEnd w:id="1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МЕДИЦИНСКОЕ СВИДЕТЕЛЬСТВО О РОЖДЕНИИ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СЕРИЯ _________ N 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Дата выдачи "__" ________ 20__ г.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" w:name="Par55"/>
      <w:r/>
      <w:bookmarkEnd w:id="2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1.  Рождение ребенка: число __ месяц _______ год ____ час. _____ мин. 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Мать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3" w:name="Par59"/>
      <w:r/>
      <w:bookmarkEnd w:id="3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2.  Фамилия, имя, отчество             ____________________________________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4" w:name="Par60"/>
      <w:r/>
      <w:bookmarkEnd w:id="4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(при наличии) ____________________ 13. Которым по счету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__________________________________     ребенок был рожден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┌─┬─┐ ┌─┬─┐ ┌─┬─┬─┬─┐     у матери           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5" w:name="Par63"/>
      <w:r/>
      <w:bookmarkEnd w:id="5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3.  Дата         │ │ │ │ │ │ │ │ │ │ 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рождения     └─┴─┘ └─┴─┘ └─┴─┴─┴─┘               Ребенок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число месяц  год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6" w:name="Par66"/>
      <w:r/>
      <w:bookmarkEnd w:id="6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4.  Документ, удостоверяющий            14. Фамилия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личность: ________ серия _________      ребенка  ______________________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номер _____ кем и когда выдан ____      _______________________________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__________________________________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7" w:name="Par70"/>
      <w:r/>
      <w:bookmarkEnd w:id="7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5.  СНИЛС ____________________________ 15. Место рождения: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8" w:name="Par71"/>
      <w:r/>
      <w:bookmarkEnd w:id="8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6.  Полис ОМС ________________________     субъект Российской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9" w:name="Par72"/>
      <w:r/>
      <w:bookmarkEnd w:id="9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7.  Регистрация по месту жительства        Федерации          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(пребывания):                          район              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субъект Российской Федерации _____     город            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район   __________________________     населенный пункт 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город   __________________________     улица __________________ дом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населенный пункт _________________     стр. ______ корп. ___ кв. 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улица ____________________ дом                     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0" w:name="Par79"/>
      <w:r/>
      <w:bookmarkEnd w:id="10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стр. ____ корп. ____ кв. ___       16. Местность: городская │1│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┌─┐                           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1" w:name="Par81"/>
      <w:r/>
      <w:bookmarkEnd w:id="11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8.  Местность: городская │1│               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└─┘               сельская │2│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┌─┐                           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2" w:name="Par84"/>
      <w:r/>
      <w:bookmarkEnd w:id="12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сельская │2│                       17. Роды произошли: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└─┘                               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3" w:name="Par86"/>
      <w:r/>
      <w:bookmarkEnd w:id="13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9.  Семейное положение: состоит в          в стационаре │1│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┌─┐               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зарегистрированном браке │1│                ┌─┐       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└─┘           дома │2│ в другом месте │3│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не состоит в зарегистрированном             └─┘       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┌─┐            ┌─┐                 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браке │2│ неизвестно │3│               неизвестно │4│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└─┘            └─┘                 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4" w:name="Par94"/>
      <w:r/>
      <w:bookmarkEnd w:id="14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10. Образование: профессиональное:                      ┌─┐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5" w:name="Par95"/>
      <w:r/>
      <w:bookmarkEnd w:id="15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┌─┐                 ┌─┐     18. Пол: мужской │1│ женский │2│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высшее │1│ неполное высшее │2│                      └─┘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6" w:name="Par97"/>
      <w:r/>
      <w:bookmarkEnd w:id="16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└─┘                 └─┘     19. Масса тела ребенка при рождении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┌─┐           (г) ____________________________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7" w:name="Par99"/>
      <w:r/>
      <w:bookmarkEnd w:id="17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среднее профессиональное │3│       20. Длина тела ребенка при рождении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└─┘           (см) ___________________________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8" w:name="Par101"/>
      <w:r/>
      <w:bookmarkEnd w:id="18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┌─┐          ┌─┐    21. Ребенок родился: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общее: среднее │4│ основное │5│                     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└─┘          └─┘        при одноплодных родах │1│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┌─┐                                       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начальное │6│ не имеет                               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└─┘                          при многоплодных родах │2│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┌─┐                           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начального образования │7│             которыми по счету 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└─┘             число родившихся детей 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неизвестно │8│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19" w:name="Par114"/>
      <w:r/>
      <w:bookmarkEnd w:id="19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11. Занятость: работала │1│ проходила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военную или приравненную к ней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┌─┐  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службу │2│ студентка │3│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└─┘  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┌─┐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не работала │4│ прочее │5│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└─┘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0" w:name="Par123"/>
      <w:r/>
      <w:bookmarkEnd w:id="20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12. Срок первой явки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к врачу (фельдшеру, 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акушерке)           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линия отреза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---------------------------------------------------------------------------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КОРЕШОК МЕДИЦИНСКОГО СВИДЕТЕЛЬСТВА О РОЖДЕНИИ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К УЧЕТНОЙ ФОРМЕ N 103/У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СЕРИЯ ______ N 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Дата выдачи "__" ______ 20__ г.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1" w:name="Par137"/>
      <w:r/>
      <w:bookmarkEnd w:id="21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1. Ребенок родился: число ___ месяц ________ год ____ час. ___ мин. 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2. Фамилия, имя, отчество (при наличии) матери ____________________________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3. Дата рождения матери:      число ___ месяц ______________ год 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4. Регистрация по месту жительства (пребывания) матери ребенка: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субъект Российской Федерации ___________________________________________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район __________________________________ город _________________________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населенный пункт _______________________ улица _________________________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дом _______ стр. _____ корп. ___ кв. 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┌─┐ 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5. Местность: городская │1│ сельская │2│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└─┘ 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┌─┐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6. Пол: мужской │1│ женский │2│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└─┘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bCs w:val="0"/>
          <w:i w:val="0"/>
          <w:strike w:val="0"/>
          <w:sz w:val="20"/>
          <w:szCs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</w:t>
      </w: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bCs w:val="0"/>
          <w:i w:val="0"/>
          <w:strike w:val="0"/>
          <w:sz w:val="20"/>
          <w:szCs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  <w:highlight w:val="none"/>
        </w:rPr>
      </w:r>
      <w:r>
        <w:rPr>
          <w:rFonts w:ascii="Courier New" w:hAnsi="Courier New" w:eastAsia="Courier New" w:cs="Courier New"/>
          <w:b w:val="0"/>
          <w:i w:val="0"/>
          <w:strike w:val="0"/>
          <w:sz w:val="20"/>
          <w:highlight w:val="none"/>
        </w:rPr>
      </w:r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bCs w:val="0"/>
          <w:i w:val="0"/>
          <w:strike w:val="0"/>
          <w:sz w:val="20"/>
          <w:szCs w:val="20"/>
          <w:highlight w:val="none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  <w:highlight w:val="none"/>
        </w:rPr>
      </w:r>
      <w:r>
        <w:rPr>
          <w:rFonts w:ascii="Courier New" w:hAnsi="Courier New" w:eastAsia="Courier New" w:cs="Courier New"/>
          <w:b w:val="0"/>
          <w:i w:val="0"/>
          <w:strike w:val="0"/>
          <w:sz w:val="20"/>
          <w:highlight w:val="none"/>
        </w:rPr>
      </w:r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bCs w:val="0"/>
          <w:i w:val="0"/>
          <w:strike w:val="0"/>
          <w:sz w:val="20"/>
          <w:szCs w:val="20"/>
          <w:highlight w:val="none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Оборотная сторона</w:t>
      </w:r>
      <w:r/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┌─┐                    ┌─┐    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2" w:name="Par155"/>
      <w:r/>
      <w:bookmarkEnd w:id="22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22. Лицо, принимавшее роды: врач │1│ фельдшер, акушерка │2│ другое лицо │3│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└─┘                    └─┘    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3" w:name="Par157"/>
      <w:r/>
      <w:bookmarkEnd w:id="23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23. ________________________________________ ___________ 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(должность медицинского работника,    (подпись)    (фамилия, имя,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заполнившего медицинское свидетельство                  отчество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о рождении)                               (при наличии)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Руководитель медицинской организации, индивидуальный предприниматель,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осуществляющий медицинскую деятельность (подчеркнуть)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 ___________ ___________________________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Печать                               (подпись)    (фамилия, имя, отчество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                     (при наличии)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линия отреза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---------------------------------------------------------------------------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┌─┐         ┌─┐          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4" w:name="Par173"/>
      <w:r/>
      <w:bookmarkEnd w:id="24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7. Роды произошли:   в стационаре │1│    дома │2│    в другом месте │3│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                   └─┘         └─┘          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┌─┐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неизвестно │4│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└─┘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5" w:name="Par178"/>
      <w:r/>
      <w:bookmarkEnd w:id="25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8. _________________________________________ ___________ 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(должность медицинского работника,       (подпись)    (фамилия, имя,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заполнившего медицинское свидетельство                    отчество)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               о рождении)                                 (при наличии)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/>
      <w:bookmarkStart w:id="26" w:name="Par184"/>
      <w:r/>
      <w:bookmarkEnd w:id="26"/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9. Получатель _____________________________________________________________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(фамилия, имя, отчество (при наличии) и отношение к ребенку)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Документ, удостоверяющий личность получателя (вид, серия, номер, кем выдан)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___________________________________________________________________________</w:t>
      </w:r>
      <w:r/>
    </w:p>
    <w:p>
      <w:pPr>
        <w:pStyle w:val="739"/>
        <w:ind w:left="0" w:firstLine="0"/>
        <w:jc w:val="both"/>
        <w:spacing w:before="0" w:after="0" w:line="240" w:lineRule="auto"/>
        <w:rPr>
          <w:rFonts w:ascii="Courier New" w:hAnsi="Courier New" w:eastAsia="Courier New" w:cs="Courier New"/>
          <w:b w:val="0"/>
          <w:i w:val="0"/>
          <w:strike w:val="0"/>
          <w:sz w:val="20"/>
        </w:rPr>
      </w:pPr>
      <w:r>
        <w:rPr>
          <w:rFonts w:ascii="Courier New" w:hAnsi="Courier New" w:eastAsia="Courier New" w:cs="Courier New"/>
          <w:b w:val="0"/>
          <w:i w:val="0"/>
          <w:strike w:val="0"/>
          <w:sz w:val="20"/>
        </w:rPr>
        <w:t xml:space="preserve">_____________________ СНИЛС получателя (при наличии) ______________________</w:t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237"/>
        <w:gridCol w:w="1133"/>
        <w:gridCol w:w="2721"/>
      </w:tblGrid>
      <w:tr>
        <w:trPr>
          <w:jc w:val="left"/>
        </w:trPr>
        <w:tc>
          <w:tcPr>
            <w:tcW w:w="3237" w:type="dxa"/>
            <w:textDirection w:val="lrTb"/>
            <w:noWrap w:val="false"/>
          </w:tcPr>
          <w:p>
            <w:pPr>
              <w:pStyle w:val="738"/>
              <w:ind w:left="0" w:firstLine="0"/>
              <w:jc w:val="both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"__" __________ 20__ г.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</w:tr>
      <w:tr>
        <w:trPr>
          <w:jc w:val="left"/>
        </w:trPr>
        <w:tc>
          <w:tcPr>
            <w:tcW w:w="3237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738"/>
              <w:ind w:left="0" w:firstLine="0"/>
              <w:jc w:val="left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721" w:type="dxa"/>
            <w:textDirection w:val="lrTb"/>
            <w:noWrap w:val="false"/>
          </w:tcPr>
          <w:p>
            <w:pPr>
              <w:pStyle w:val="738"/>
              <w:ind w:left="0" w:firstLine="0"/>
              <w:jc w:val="center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sz w:val="24"/>
              </w:rPr>
              <w:t xml:space="preserve">(подпись)</w:t>
            </w:r>
            <w:r/>
          </w:p>
        </w:tc>
      </w:tr>
    </w:tbl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p>
      <w:pPr>
        <w:pStyle w:val="738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after="0" w:line="240" w:lineRule="auto"/>
      <w:rPr>
        <w:sz w:val="1"/>
        <w:szCs w:val="1"/>
      </w:rPr>
      <w:pBdr>
        <w:bottom w:val="single" w:color="000000" w:sz="12" w:space="0"/>
      </w:pBdr>
    </w:pPr>
    <w:r>
      <w:rPr>
        <w:sz w:val="1"/>
      </w:rPr>
    </w:r>
    <w:r>
      <w:rPr>
        <w:sz w:val="1"/>
      </w:rPr>
    </w:r>
  </w:p>
  <w:p>
    <w:pPr>
      <w:jc w:val="center"/>
      <w:spacing w:before="0" w:after="0" w:line="240" w:lineRule="auto"/>
      <w:rPr>
        <w:sz w:val="1"/>
        <w:szCs w:val="1"/>
      </w:rPr>
      <w:pBdr>
        <w:bottom w:val="single" w:color="000000" w:sz="12" w:space="0"/>
      </w:pBdr>
    </w:pPr>
    <w:r>
      <w:rPr>
        <w:sz w:val="1"/>
      </w:rPr>
    </w:r>
    <w:r/>
  </w:p>
  <w:p>
    <w:pPr>
      <w:jc w:val="left"/>
      <w:spacing w:before="0" w:after="0" w:line="240" w:lineRule="auto"/>
      <w:rPr>
        <w:sz w:val="1"/>
      </w:rPr>
    </w:pPr>
    <w:r>
      <w:rPr>
        <w:sz w:val="1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p>
    <w:pPr>
      <w:jc w:val="center"/>
      <w:spacing w:before="0" w:after="0" w:line="240" w:lineRule="auto"/>
      <w:rPr>
        <w:sz w:val="10"/>
      </w:rPr>
    </w:pPr>
    <w:r>
      <w:rPr>
        <w:sz w:val="10"/>
      </w:rPr>
      <w:t xml:space="preserve"> 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">
    <w:name w:val="Normal"/>
    <w:qFormat/>
  </w:style>
  <w:style w:type="paragraph" w:styleId="12">
    <w:name w:val="Heading 1"/>
    <w:basedOn w:val="9"/>
    <w:next w:val="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9"/>
    <w:next w:val="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9"/>
    <w:next w:val="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9"/>
    <w:next w:val="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9"/>
    <w:next w:val="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9"/>
    <w:next w:val="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9"/>
    <w:next w:val="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9"/>
    <w:next w:val="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9"/>
    <w:next w:val="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9"/>
    <w:next w:val="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9"/>
    <w:next w:val="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9"/>
    <w:next w:val="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9"/>
    <w:next w:val="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9"/>
    <w:next w:val="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9"/>
    <w:next w:val="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9"/>
    <w:next w:val="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9"/>
    <w:next w:val="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9"/>
    <w:next w:val="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9"/>
    <w:next w:val="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9"/>
    <w:next w:val="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9"/>
    <w:next w:val="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9"/>
    <w:next w:val="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9"/>
    <w:next w:val="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9"/>
    <w:next w:val="9"/>
    <w:uiPriority w:val="99"/>
    <w:unhideWhenUsed/>
    <w:pPr>
      <w:spacing w:after="0" w:afterAutospacing="0"/>
    </w:pPr>
  </w:style>
  <w:style w:type="paragraph" w:styleId="738" w:default="1">
    <w:name w:val="       ConsPlusNormal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39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0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24"/>
    </w:rPr>
  </w:style>
  <w:style w:type="paragraph" w:styleId="741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2">
    <w:name w:val="       ConsPlusDocList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743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4"/>
    </w:rPr>
  </w:style>
  <w:style w:type="paragraph" w:styleId="744">
    <w:name w:val="       ConsPlusJurTerm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45">
    <w:name w:val="       ConsPlusTextList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paragraph" w:styleId="746">
    <w:name w:val="       ConsPlusTextList"/>
    <w:pPr>
      <w:jc w:val="left"/>
      <w:spacing w:before="0" w:after="0" w:line="240" w:lineRule="auto"/>
    </w:pPr>
    <w:rPr>
      <w:rFonts w:ascii="Times New Roman" w:hAnsi="Times New Roman" w:eastAsia="Times New Roman" w:cs="Times New Roman"/>
      <w:b w:val="0"/>
      <w:i w:val="0"/>
      <w:strike w:val="0"/>
      <w:sz w:val="24"/>
    </w:rPr>
  </w:style>
  <w:style w:type="character" w:styleId="2647" w:default="1">
    <w:name w:val="Default Paragraph Font"/>
    <w:uiPriority w:val="1"/>
    <w:semiHidden/>
    <w:unhideWhenUsed/>
  </w:style>
  <w:style w:type="numbering" w:styleId="2648" w:default="1">
    <w:name w:val="No List"/>
    <w:uiPriority w:val="99"/>
    <w:semiHidden/>
    <w:unhideWhenUsed/>
  </w:style>
  <w:style w:type="table" w:styleId="26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hyperlink" Target="https://login.consultant.ru/link/?req=doc&amp;base=LAW&amp;n=444654&amp;date=16.06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13.10.2021 N 987н&amp;quot;Об утверждении формы документа о рождении и порядка его выдачи&amp;quot;(вместе с &amp;quot;Порядком выдачи документа о рождении &amp;quot;Медицинское свидетельство о рождении&amp;quot;)(Зарегистрировано в Минюсте России 26.11.2021 N 66025)</dc:title>
  <dc:creator/>
  <cp:revision>1</cp:revision>
  <dcterms:modified xsi:type="dcterms:W3CDTF">2023-06-16T05:37:26Z</dcterms:modified>
</cp:coreProperties>
</file>